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35" w:rsidRP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outlineLvl w:val="3"/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  <w:t>ОБРАЗЕЦ - ДЛЯ ЮРИДИЧЕСКОГО ЛИЦА</w:t>
      </w:r>
    </w:p>
    <w:p w:rsidR="005472F5" w:rsidRP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Times New Roman" w:hAnsi="Times New Roman" w:cs="Book Antiqua"/>
          <w:bCs/>
          <w:i/>
          <w:color w:val="FF0000"/>
          <w:sz w:val="24"/>
          <w:szCs w:val="24"/>
          <w:lang w:eastAsia="ru-RU"/>
        </w:rPr>
      </w:pPr>
      <w:r w:rsidRPr="005472F5"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 xml:space="preserve">Не имеющего </w:t>
      </w:r>
      <w:r w:rsidRPr="005472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намерения</w:t>
      </w:r>
      <w:r w:rsidRPr="005472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472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осуществлять строительство, реконструкцию и капитальный ремонт </w:t>
      </w:r>
      <w:r w:rsidRPr="005472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особо опасных, технически сложных и уникальных объектов, объектов использования атомной энергии</w:t>
      </w:r>
    </w:p>
    <w:p w:rsidR="005472F5" w:rsidRPr="00A644F2" w:rsidRDefault="005472F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5472F5" w:rsidRDefault="005472F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  <w:bookmarkStart w:id="0" w:name="_Toc486190392"/>
    </w:p>
    <w:p w:rsidR="006D2135" w:rsidRPr="00A644F2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Arial" w:eastAsia="Book Antiqua" w:hAnsi="Arial" w:cs="Arial"/>
          <w:b/>
          <w:bCs/>
        </w:rPr>
      </w:pPr>
      <w:r w:rsidRPr="00A644F2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Опись документов</w:t>
      </w:r>
      <w:bookmarkEnd w:id="0"/>
    </w:p>
    <w:p w:rsidR="006D2135" w:rsidRPr="00A644F2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6D2135" w:rsidRPr="003502E7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  <w:sz w:val="28"/>
          <w:szCs w:val="28"/>
        </w:rPr>
      </w:pPr>
    </w:p>
    <w:p w:rsidR="006356B3" w:rsidRDefault="003502E7" w:rsidP="00C43F5C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</w:pPr>
      <w:bookmarkStart w:id="1" w:name="_Toc486190393"/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Настоящая опись представлен</w:t>
      </w:r>
      <w:proofErr w:type="gramStart"/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а</w:t>
      </w:r>
      <w:r w:rsid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 w:rsidR="00C43F5C"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 w:rsidR="00F73232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                 ООО</w:t>
      </w:r>
      <w:proofErr w:type="gramEnd"/>
      <w:r w:rsidR="00F73232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</w:t>
      </w:r>
      <w:r w:rsidRPr="006356B3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«</w:t>
      </w:r>
      <w:proofErr w:type="spellStart"/>
      <w:r w:rsidR="00F73232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Промспецстрой</w:t>
      </w:r>
      <w:proofErr w:type="spellEnd"/>
      <w:r w:rsidR="00F73232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»                              _</w:t>
      </w:r>
      <w:bookmarkEnd w:id="1"/>
      <w:r w:rsidR="006D2135"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</w:t>
      </w:r>
      <w:r w:rsidR="006D2135"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              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</w:t>
      </w:r>
      <w:r w:rsidR="006D2135"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</w:t>
      </w:r>
      <w:bookmarkStart w:id="2" w:name="_Toc486190394"/>
      <w:r w:rsidR="00C43F5C"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 w:rsid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</w:t>
      </w:r>
    </w:p>
    <w:p w:rsidR="006D2135" w:rsidRPr="003502E7" w:rsidRDefault="006356B3" w:rsidP="00C43F5C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</w:t>
      </w:r>
      <w:r w:rsidR="006D2135" w:rsidRPr="003502E7"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  <w:t>(наименование юридического лица)</w:t>
      </w:r>
      <w:bookmarkEnd w:id="2"/>
    </w:p>
    <w:p w:rsidR="006D2135" w:rsidRPr="00A644F2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Book Antiqua" w:hAnsi="Times New Roman" w:cs="Times New Roman"/>
          <w:bCs/>
          <w:sz w:val="18"/>
          <w:szCs w:val="18"/>
        </w:rPr>
      </w:pPr>
    </w:p>
    <w:tbl>
      <w:tblPr>
        <w:tblW w:w="5196" w:type="pct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3"/>
        <w:gridCol w:w="8311"/>
        <w:gridCol w:w="1584"/>
      </w:tblGrid>
      <w:tr w:rsidR="00900691" w:rsidRPr="00A644F2" w:rsidTr="006356B3">
        <w:trPr>
          <w:trHeight w:val="284"/>
          <w:jc w:val="center"/>
        </w:trPr>
        <w:tc>
          <w:tcPr>
            <w:tcW w:w="683" w:type="dxa"/>
            <w:vAlign w:val="center"/>
          </w:tcPr>
          <w:p w:rsidR="006D2135" w:rsidRPr="006356B3" w:rsidRDefault="006D2135" w:rsidP="00900691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D2135" w:rsidRPr="006356B3" w:rsidRDefault="006D2135" w:rsidP="00900691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  <w:p w:rsidR="006D2135" w:rsidRPr="006356B3" w:rsidRDefault="006D2135" w:rsidP="0090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6D2135" w:rsidRPr="006356B3" w:rsidRDefault="006D2135" w:rsidP="003502E7">
            <w:pPr>
              <w:keepNext/>
              <w:keepLines/>
              <w:spacing w:after="0" w:line="240" w:lineRule="auto"/>
              <w:ind w:left="-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_Toc486190395"/>
            <w:r w:rsidRPr="006356B3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  <w:bookmarkEnd w:id="3"/>
          </w:p>
        </w:tc>
        <w:tc>
          <w:tcPr>
            <w:tcW w:w="1584" w:type="dxa"/>
            <w:vAlign w:val="center"/>
          </w:tcPr>
          <w:p w:rsidR="006D2135" w:rsidRPr="006356B3" w:rsidRDefault="006D213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</w:t>
            </w:r>
          </w:p>
        </w:tc>
      </w:tr>
      <w:tr w:rsidR="005472F5" w:rsidRPr="00A644F2" w:rsidTr="006356B3">
        <w:trPr>
          <w:trHeight w:val="364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представителя </w:t>
            </w:r>
            <w:r w:rsidRPr="005472F5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необходимости)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27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</w:t>
            </w:r>
            <w:r w:rsidRPr="005472F5">
              <w:rPr>
                <w:rFonts w:ascii="Times New Roman" w:hAnsi="Times New Roman" w:cs="Times New Roman"/>
                <w:i/>
              </w:rPr>
              <w:t>(Форма №1)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472F5" w:rsidRPr="00A644F2" w:rsidTr="006356B3">
        <w:trPr>
          <w:trHeight w:val="274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Анкета </w:t>
            </w:r>
            <w:r w:rsidRPr="005472F5">
              <w:rPr>
                <w:rFonts w:ascii="Times New Roman" w:hAnsi="Times New Roman" w:cs="Times New Roman"/>
                <w:i/>
              </w:rPr>
              <w:t>(Форма №3)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2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ОГРН </w:t>
            </w:r>
            <w:r w:rsidRPr="005472F5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(организациями, зарегистрированными после 01.01.2017г., представляется копия листа записи в ЕГРЮЛ о создании юридического лица)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369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276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>Копия Устава в действующей редакции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422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hAnsi="Times New Roman" w:cs="Times New Roman"/>
                <w:lang w:eastAsia="ru-RU"/>
              </w:rPr>
              <w:t>Решение (</w:t>
            </w:r>
            <w:r w:rsidRPr="005472F5">
              <w:rPr>
                <w:rFonts w:ascii="Times New Roman" w:hAnsi="Times New Roman" w:cs="Times New Roman"/>
                <w:iCs/>
                <w:lang w:eastAsia="ru-RU"/>
              </w:rPr>
              <w:t>протокол</w:t>
            </w:r>
            <w:r w:rsidRPr="005472F5">
              <w:rPr>
                <w:rFonts w:ascii="Times New Roman" w:hAnsi="Times New Roman" w:cs="Times New Roman"/>
                <w:lang w:eastAsia="ru-RU"/>
              </w:rPr>
              <w:t>) об избрании директора и/или приказ о назначении директора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6356B3">
        <w:trPr>
          <w:trHeight w:val="2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900691">
            <w:pPr>
              <w:pStyle w:val="a3"/>
              <w:numPr>
                <w:ilvl w:val="0"/>
                <w:numId w:val="2"/>
              </w:numPr>
              <w:tabs>
                <w:tab w:val="left" w:pos="149"/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hAnsi="Times New Roman" w:cs="Times New Roman"/>
              </w:rPr>
              <w:t xml:space="preserve">Сведения об образовании, квалификации, стаже работы, повышении квалификации и аттестации специалистов, в том числе специалистов по организации строительства, реконструкции, капитального ремонта объектов капитального строительства </w:t>
            </w:r>
            <w:r w:rsidRPr="005472F5">
              <w:rPr>
                <w:rFonts w:ascii="Times New Roman" w:hAnsi="Times New Roman" w:cs="Times New Roman"/>
                <w:i/>
              </w:rPr>
              <w:t>(Форма №4) с приложением документов, подтверждающих указанные сведения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691" w:rsidRPr="00A644F2" w:rsidTr="006356B3">
        <w:trPr>
          <w:trHeight w:val="20"/>
          <w:jc w:val="center"/>
        </w:trPr>
        <w:tc>
          <w:tcPr>
            <w:tcW w:w="683" w:type="dxa"/>
            <w:vAlign w:val="center"/>
          </w:tcPr>
          <w:p w:rsidR="006D2135" w:rsidRPr="00A644F2" w:rsidRDefault="006D2135" w:rsidP="0035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6D2135" w:rsidRPr="00A644F2" w:rsidRDefault="006D2135" w:rsidP="003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6D2135" w:rsidRPr="00A644F2" w:rsidRDefault="006D2135" w:rsidP="0035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2135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E975F9" w:rsidRDefault="00E975F9" w:rsidP="00E97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E975F9" w:rsidRDefault="00E975F9" w:rsidP="00E97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5F9" w:rsidRPr="00F73232" w:rsidRDefault="00E975F9" w:rsidP="00E975F9">
      <w:pPr>
        <w:spacing w:after="0" w:line="240" w:lineRule="auto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 </w:t>
      </w:r>
      <w:r w:rsidR="00F73232"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Генеральный д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иректор</w:t>
      </w:r>
      <w:r w:rsidR="007D5DED"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</w:t>
      </w:r>
      <w:bookmarkStart w:id="4" w:name="_GoBack"/>
      <w:bookmarkEnd w:id="4"/>
      <w:r w:rsidR="00F73232"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__________________                             </w:t>
      </w:r>
      <w:r w:rsidR="005472F5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Семенов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 </w:t>
      </w:r>
      <w:r w:rsidR="00F73232"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А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. </w:t>
      </w:r>
      <w:r w:rsidR="00F73232"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.</w:t>
      </w:r>
    </w:p>
    <w:p w:rsidR="00E975F9" w:rsidRDefault="005472F5" w:rsidP="00E975F9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975F9" w:rsidRPr="007D5D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75F9" w:rsidRPr="007D5DED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 руководителя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 представителя</w:t>
      </w:r>
      <w:r w:rsidR="00E975F9" w:rsidRPr="007D5DE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E975F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E975F9" w:rsidRPr="00A644F2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="00E975F9"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="00E975F9" w:rsidRPr="00A644F2">
        <w:rPr>
          <w:rFonts w:ascii="Times New Roman" w:eastAsia="Calibri" w:hAnsi="Times New Roman" w:cs="Times New Roman"/>
          <w:sz w:val="24"/>
        </w:rPr>
        <w:t xml:space="preserve"> </w:t>
      </w:r>
      <w:r w:rsidR="00E975F9"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 w:rsidR="00E975F9"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 и инициалы)</w:t>
      </w:r>
    </w:p>
    <w:p w:rsidR="00F73232" w:rsidRDefault="00E975F9" w:rsidP="00E97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E975F9" w:rsidRPr="00F73232" w:rsidRDefault="00F73232" w:rsidP="00E97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E975F9"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М.П.</w:t>
      </w:r>
    </w:p>
    <w:p w:rsidR="00900691" w:rsidRDefault="00900691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900691" w:rsidRPr="00A644F2" w:rsidRDefault="00900691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6D2135" w:rsidRPr="00A644F2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6D2135" w:rsidRPr="00A644F2" w:rsidRDefault="006D2135" w:rsidP="006D213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6D2135" w:rsidRDefault="003502E7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принял:</w:t>
      </w:r>
      <w:r w:rsidR="006D2135" w:rsidRPr="00A644F2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="006D2135" w:rsidRPr="00A644F2">
        <w:rPr>
          <w:rFonts w:ascii="Times New Roman" w:eastAsia="Times New Roman" w:hAnsi="Times New Roman" w:cs="Times New Roman"/>
          <w:lang w:eastAsia="ru-RU"/>
        </w:rPr>
        <w:t xml:space="preserve"> / ________________________________ /</w:t>
      </w:r>
    </w:p>
    <w:p w:rsidR="002E72B8" w:rsidRDefault="002E72B8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2E72B8" w:rsidRPr="00A644F2" w:rsidRDefault="002E72B8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644F2">
        <w:rPr>
          <w:rFonts w:ascii="Times New Roman" w:eastAsia="Times New Roman" w:hAnsi="Times New Roman" w:cs="Times New Roman"/>
          <w:lang w:eastAsia="ru-RU"/>
        </w:rPr>
        <w:t>Должность:  ________________________________</w:t>
      </w:r>
      <w:r w:rsidR="003502E7">
        <w:rPr>
          <w:rFonts w:ascii="Times New Roman" w:eastAsia="Times New Roman" w:hAnsi="Times New Roman" w:cs="Times New Roman"/>
          <w:lang w:eastAsia="ru-RU"/>
        </w:rPr>
        <w:t xml:space="preserve">    Дата приёма:  "__</w:t>
      </w:r>
      <w:r w:rsidR="002E72B8">
        <w:rPr>
          <w:rFonts w:ascii="Times New Roman" w:eastAsia="Times New Roman" w:hAnsi="Times New Roman" w:cs="Times New Roman"/>
          <w:lang w:eastAsia="ru-RU"/>
        </w:rPr>
        <w:t>__</w:t>
      </w:r>
      <w:r w:rsidR="003502E7">
        <w:rPr>
          <w:rFonts w:ascii="Times New Roman" w:eastAsia="Times New Roman" w:hAnsi="Times New Roman" w:cs="Times New Roman"/>
          <w:lang w:eastAsia="ru-RU"/>
        </w:rPr>
        <w:t>"___</w:t>
      </w:r>
      <w:r w:rsidRPr="00A644F2">
        <w:rPr>
          <w:rFonts w:ascii="Times New Roman" w:eastAsia="Times New Roman" w:hAnsi="Times New Roman" w:cs="Times New Roman"/>
          <w:lang w:eastAsia="ru-RU"/>
        </w:rPr>
        <w:t>______ 20____г.</w:t>
      </w: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6D2135" w:rsidRPr="00A644F2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472F5" w:rsidRP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outlineLvl w:val="3"/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  <w:t>ОБРАЗЕЦ - ДЛЯ ЮРИДИЧЕСКОГО ЛИЦА</w:t>
      </w:r>
    </w:p>
    <w:p w:rsidR="005472F5" w:rsidRP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Times New Roman" w:hAnsi="Times New Roman" w:cs="Book Antiqua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>И</w:t>
      </w:r>
      <w:r w:rsidRPr="005472F5"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 xml:space="preserve">меющего </w:t>
      </w:r>
      <w:r w:rsidRPr="005472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намерения</w:t>
      </w:r>
      <w:r w:rsidRPr="005472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472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осуществлять строительство, реконструкцию и капитальный ремонт </w:t>
      </w:r>
      <w:r w:rsidRPr="005472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особо опасных, технически сложных и уникальных объектов, объектов использования атомной энергии</w:t>
      </w:r>
    </w:p>
    <w:p w:rsidR="006D2135" w:rsidRDefault="006D213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Arial" w:eastAsia="Book Antiqua" w:hAnsi="Arial" w:cs="Arial"/>
          <w:b/>
          <w:bCs/>
        </w:rPr>
      </w:pPr>
      <w:r w:rsidRPr="00A644F2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Опись документов</w:t>
      </w: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5472F5" w:rsidRPr="003502E7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  <w:sz w:val="28"/>
          <w:szCs w:val="28"/>
        </w:rPr>
      </w:pPr>
    </w:p>
    <w:p w:rsid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</w:pP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Настоящая опись представлен</w:t>
      </w:r>
      <w:proofErr w:type="gramStart"/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                 ООО</w:t>
      </w:r>
      <w:proofErr w:type="gramEnd"/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</w:t>
      </w:r>
      <w:r w:rsidRPr="006356B3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Промспецстрой</w:t>
      </w:r>
      <w:proofErr w:type="spellEnd"/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»                              _</w:t>
      </w:r>
      <w:r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</w:t>
      </w:r>
    </w:p>
    <w:p w:rsidR="005472F5" w:rsidRPr="003502E7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</w:t>
      </w:r>
      <w:r w:rsidRPr="003502E7"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  <w:t>(наименование юридического лица)</w:t>
      </w: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Book Antiqua" w:hAnsi="Times New Roman" w:cs="Times New Roman"/>
          <w:bCs/>
          <w:sz w:val="18"/>
          <w:szCs w:val="18"/>
        </w:rPr>
      </w:pPr>
    </w:p>
    <w:tbl>
      <w:tblPr>
        <w:tblW w:w="5196" w:type="pct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3"/>
        <w:gridCol w:w="8311"/>
        <w:gridCol w:w="1584"/>
      </w:tblGrid>
      <w:tr w:rsidR="005472F5" w:rsidRPr="00A644F2" w:rsidTr="007A3734">
        <w:trPr>
          <w:trHeight w:val="284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5472F5" w:rsidRPr="006356B3" w:rsidRDefault="005472F5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6356B3" w:rsidRDefault="005472F5" w:rsidP="007A3734">
            <w:pPr>
              <w:keepNext/>
              <w:keepLines/>
              <w:spacing w:after="0" w:line="240" w:lineRule="auto"/>
              <w:ind w:left="-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</w:t>
            </w:r>
          </w:p>
        </w:tc>
      </w:tr>
      <w:tr w:rsidR="004C1BA1" w:rsidRPr="00A644F2" w:rsidTr="007A3734">
        <w:trPr>
          <w:trHeight w:val="36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7A3734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472F5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представителя </w:t>
            </w:r>
            <w:r w:rsidRPr="005472F5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необходимости)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27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</w:t>
            </w:r>
            <w:r w:rsidRPr="005472F5">
              <w:rPr>
                <w:rFonts w:ascii="Times New Roman" w:hAnsi="Times New Roman" w:cs="Times New Roman"/>
                <w:i/>
              </w:rPr>
              <w:t>(Форма №1)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472F5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Анкета </w:t>
            </w:r>
            <w:r w:rsidRPr="005472F5">
              <w:rPr>
                <w:rFonts w:ascii="Times New Roman" w:hAnsi="Times New Roman" w:cs="Times New Roman"/>
                <w:i/>
              </w:rPr>
              <w:t>(Форма №3)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ОГРН </w:t>
            </w:r>
          </w:p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(организациями, зарегистрированными после 01.01.2017г., представляется </w:t>
            </w:r>
            <w:r w:rsidR="00AD7F4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- </w:t>
            </w:r>
            <w:r w:rsidRPr="00AD7F4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листа записи в ЕГРЮЛ о создании юридического лица</w:t>
            </w:r>
            <w:r w:rsidRPr="005472F5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369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276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eastAsia="Times New Roman" w:hAnsi="Times New Roman" w:cs="Times New Roman"/>
                <w:lang w:eastAsia="ru-RU"/>
              </w:rPr>
              <w:t>Копия Устава в действующей редакции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422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hAnsi="Times New Roman" w:cs="Times New Roman"/>
                <w:lang w:eastAsia="ru-RU"/>
              </w:rPr>
              <w:t>Решение (</w:t>
            </w:r>
            <w:r w:rsidRPr="005472F5">
              <w:rPr>
                <w:rFonts w:ascii="Times New Roman" w:hAnsi="Times New Roman" w:cs="Times New Roman"/>
                <w:iCs/>
                <w:lang w:eastAsia="ru-RU"/>
              </w:rPr>
              <w:t>протокол</w:t>
            </w:r>
            <w:r w:rsidRPr="005472F5">
              <w:rPr>
                <w:rFonts w:ascii="Times New Roman" w:hAnsi="Times New Roman" w:cs="Times New Roman"/>
                <w:lang w:eastAsia="ru-RU"/>
              </w:rPr>
              <w:t>) об избрании директора и/или приказ о назначении директора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2F5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5472F5" w:rsidRPr="006356B3" w:rsidRDefault="005472F5" w:rsidP="004C1BA1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472F5" w:rsidRPr="005472F5" w:rsidRDefault="005472F5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2F5">
              <w:rPr>
                <w:rFonts w:ascii="Times New Roman" w:hAnsi="Times New Roman" w:cs="Times New Roman"/>
              </w:rPr>
              <w:t xml:space="preserve">Сведения об образовании, квалификации, стаже работы, повышении квалификации и аттестации специалистов, в том числе специалистов по организации строительства, реконструкции, капитального ремонта объектов капитального строительства </w:t>
            </w:r>
            <w:r w:rsidRPr="005472F5">
              <w:rPr>
                <w:rFonts w:ascii="Times New Roman" w:hAnsi="Times New Roman" w:cs="Times New Roman"/>
                <w:i/>
              </w:rPr>
              <w:t xml:space="preserve">(Форма №4) </w:t>
            </w:r>
            <w:r w:rsidRPr="00AD7F4B">
              <w:rPr>
                <w:rFonts w:ascii="Times New Roman" w:hAnsi="Times New Roman" w:cs="Times New Roman"/>
                <w:i/>
                <w:sz w:val="20"/>
                <w:szCs w:val="20"/>
              </w:rPr>
              <w:t>с приложением документов, подтверждающих указанные сведения</w:t>
            </w:r>
          </w:p>
        </w:tc>
        <w:tc>
          <w:tcPr>
            <w:tcW w:w="1584" w:type="dxa"/>
            <w:vAlign w:val="center"/>
          </w:tcPr>
          <w:p w:rsidR="005472F5" w:rsidRPr="006356B3" w:rsidRDefault="005472F5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F4B" w:rsidRPr="00A644F2" w:rsidTr="00AD7F4B">
        <w:trPr>
          <w:trHeight w:val="377"/>
          <w:jc w:val="center"/>
        </w:trPr>
        <w:tc>
          <w:tcPr>
            <w:tcW w:w="683" w:type="dxa"/>
            <w:vAlign w:val="center"/>
          </w:tcPr>
          <w:p w:rsidR="00AD7F4B" w:rsidRPr="006356B3" w:rsidRDefault="00AD7F4B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Pr="00AD7F4B" w:rsidRDefault="00AD7F4B" w:rsidP="00AD7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наличии имущества </w:t>
            </w: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(Форма № 6) </w:t>
            </w:r>
          </w:p>
        </w:tc>
        <w:tc>
          <w:tcPr>
            <w:tcW w:w="1584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4B" w:rsidRPr="00A644F2" w:rsidTr="00AD7F4B">
        <w:trPr>
          <w:trHeight w:val="425"/>
          <w:jc w:val="center"/>
        </w:trPr>
        <w:tc>
          <w:tcPr>
            <w:tcW w:w="683" w:type="dxa"/>
            <w:vAlign w:val="center"/>
          </w:tcPr>
          <w:p w:rsidR="00AD7F4B" w:rsidRPr="006356B3" w:rsidRDefault="00AD7F4B" w:rsidP="004C1BA1">
            <w:pPr>
              <w:pStyle w:val="a3"/>
              <w:numPr>
                <w:ilvl w:val="0"/>
                <w:numId w:val="3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Pr="00AD7F4B" w:rsidRDefault="00AD7F4B" w:rsidP="00AD7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системе контроля качества </w:t>
            </w: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>(Форма № 7)</w:t>
            </w:r>
            <w:r w:rsidRPr="005923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D7F4B">
              <w:rPr>
                <w:rFonts w:ascii="Times New Roman" w:hAnsi="Times New Roman" w:cs="Times New Roman"/>
                <w:i/>
                <w:sz w:val="20"/>
                <w:szCs w:val="20"/>
              </w:rPr>
              <w:t>с приложением</w:t>
            </w:r>
            <w:r w:rsidRPr="00AD7F4B">
              <w:rPr>
                <w:rFonts w:ascii="Times New Roman" w:hAnsi="Times New Roman"/>
                <w:i/>
                <w:sz w:val="20"/>
                <w:szCs w:val="20"/>
              </w:rPr>
              <w:t xml:space="preserve"> копии приказов (иных распорядительные документов) о назначении ответственных должностных лиц за проведение вышеуказанных видов контроля и других документов определяющих порядок осуществления контроля качества</w:t>
            </w:r>
          </w:p>
        </w:tc>
        <w:tc>
          <w:tcPr>
            <w:tcW w:w="1584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4B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Pr="00AD7F4B" w:rsidRDefault="00AD7F4B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>Иные документы</w:t>
            </w:r>
          </w:p>
        </w:tc>
        <w:tc>
          <w:tcPr>
            <w:tcW w:w="1584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F4B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AD7F4B" w:rsidRPr="00A644F2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AD7F4B" w:rsidRDefault="00AD7F4B" w:rsidP="00547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72F5" w:rsidRPr="00F73232" w:rsidRDefault="005472F5" w:rsidP="005472F5">
      <w:pPr>
        <w:spacing w:after="0" w:line="240" w:lineRule="auto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 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Генеральный директор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      __________________                           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Семенов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 А. С.</w:t>
      </w:r>
    </w:p>
    <w:p w:rsid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D5DE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5DED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 руководителя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 представителя</w:t>
      </w:r>
      <w:r w:rsidRPr="007D5DED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A644F2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A644F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 и инициалы)</w:t>
      </w:r>
    </w:p>
    <w:p w:rsidR="005472F5" w:rsidRDefault="005472F5" w:rsidP="00547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5472F5" w:rsidRPr="00F73232" w:rsidRDefault="005472F5" w:rsidP="00547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М.П.</w:t>
      </w:r>
    </w:p>
    <w:p w:rsidR="005472F5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5472F5" w:rsidRPr="00A644F2" w:rsidRDefault="005472F5" w:rsidP="005472F5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5472F5" w:rsidRDefault="005472F5" w:rsidP="005472F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принял: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/ ________________________________ /</w:t>
      </w:r>
    </w:p>
    <w:p w:rsidR="005472F5" w:rsidRDefault="005472F5" w:rsidP="005472F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472F5" w:rsidRPr="00A644F2" w:rsidRDefault="005472F5" w:rsidP="005472F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472F5" w:rsidRPr="00A644F2" w:rsidRDefault="005472F5" w:rsidP="005472F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5472F5" w:rsidRPr="00A644F2" w:rsidRDefault="005472F5" w:rsidP="005472F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644F2">
        <w:rPr>
          <w:rFonts w:ascii="Times New Roman" w:eastAsia="Times New Roman" w:hAnsi="Times New Roman" w:cs="Times New Roman"/>
          <w:lang w:eastAsia="ru-RU"/>
        </w:rPr>
        <w:t>Должность:  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Дата приёма:  "____"___</w:t>
      </w:r>
      <w:r w:rsidRPr="00A644F2">
        <w:rPr>
          <w:rFonts w:ascii="Times New Roman" w:eastAsia="Times New Roman" w:hAnsi="Times New Roman" w:cs="Times New Roman"/>
          <w:lang w:eastAsia="ru-RU"/>
        </w:rPr>
        <w:t>______ 20____г.</w:t>
      </w:r>
    </w:p>
    <w:p w:rsidR="005472F5" w:rsidRDefault="005472F5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Default="00AD7F4B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Default="00AD7F4B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Pr="005472F5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outlineLvl w:val="3"/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  <w:t>ОБРАЗЕЦ - ДЛЯ ИНДИВИДУАЛЬНОГО ПРЕДПРИНИМАТЕЛЯ</w:t>
      </w:r>
    </w:p>
    <w:p w:rsidR="00AD7F4B" w:rsidRPr="005472F5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Times New Roman" w:hAnsi="Times New Roman" w:cs="Book Antiqua"/>
          <w:bCs/>
          <w:i/>
          <w:color w:val="FF0000"/>
          <w:sz w:val="24"/>
          <w:szCs w:val="24"/>
          <w:lang w:eastAsia="ru-RU"/>
        </w:rPr>
      </w:pPr>
      <w:r w:rsidRPr="005472F5"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 xml:space="preserve">Не имеющего </w:t>
      </w:r>
      <w:r w:rsidRPr="005472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намерения</w:t>
      </w:r>
      <w:r w:rsidRPr="005472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472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осуществлять строительство, реконструкцию и капитальный ремонт </w:t>
      </w:r>
      <w:r w:rsidRPr="005472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особо опасных, технически сложных и уникальных объектов, объектов использования атомной энергии</w:t>
      </w: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AD7F4B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Arial" w:eastAsia="Book Antiqua" w:hAnsi="Arial" w:cs="Arial"/>
          <w:b/>
          <w:bCs/>
        </w:rPr>
      </w:pPr>
      <w:r w:rsidRPr="00A644F2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Опись документов</w:t>
      </w: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AD7F4B" w:rsidRPr="003502E7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  <w:sz w:val="28"/>
          <w:szCs w:val="28"/>
        </w:rPr>
      </w:pPr>
    </w:p>
    <w:p w:rsidR="00AD7F4B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</w:pP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Настоящая опись представлена</w:t>
      </w:r>
      <w:r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</w:t>
      </w:r>
      <w:r w:rsidR="004C1BA1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</w:t>
      </w:r>
      <w:r w:rsidR="004C1BA1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ИП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</w:t>
      </w:r>
      <w:r w:rsidR="004C1BA1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Семеновым Андреем Степановичем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                _</w:t>
      </w:r>
      <w:r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</w:t>
      </w:r>
    </w:p>
    <w:p w:rsidR="00AD7F4B" w:rsidRPr="003502E7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</w:t>
      </w:r>
      <w:r w:rsidRPr="003502E7"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  <w:t>(наименование юридического лица)</w:t>
      </w: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Book Antiqua" w:hAnsi="Times New Roman" w:cs="Times New Roman"/>
          <w:bCs/>
          <w:sz w:val="18"/>
          <w:szCs w:val="18"/>
        </w:rPr>
      </w:pPr>
    </w:p>
    <w:tbl>
      <w:tblPr>
        <w:tblW w:w="5196" w:type="pct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3"/>
        <w:gridCol w:w="8311"/>
        <w:gridCol w:w="1584"/>
      </w:tblGrid>
      <w:tr w:rsidR="00AD7F4B" w:rsidRPr="00A644F2" w:rsidTr="007A3734">
        <w:trPr>
          <w:trHeight w:val="284"/>
          <w:jc w:val="center"/>
        </w:trPr>
        <w:tc>
          <w:tcPr>
            <w:tcW w:w="683" w:type="dxa"/>
            <w:vAlign w:val="center"/>
          </w:tcPr>
          <w:p w:rsidR="00AD7F4B" w:rsidRPr="006356B3" w:rsidRDefault="00AD7F4B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AD7F4B" w:rsidRPr="006356B3" w:rsidRDefault="00AD7F4B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  <w:p w:rsidR="00AD7F4B" w:rsidRPr="006356B3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AD7F4B" w:rsidRPr="006356B3" w:rsidRDefault="00AD7F4B" w:rsidP="007A3734">
            <w:pPr>
              <w:keepNext/>
              <w:keepLines/>
              <w:spacing w:after="0" w:line="240" w:lineRule="auto"/>
              <w:ind w:left="-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584" w:type="dxa"/>
            <w:vAlign w:val="center"/>
          </w:tcPr>
          <w:p w:rsidR="00AD7F4B" w:rsidRPr="006356B3" w:rsidRDefault="00AD7F4B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</w:t>
            </w:r>
          </w:p>
        </w:tc>
      </w:tr>
      <w:tr w:rsidR="005B6238" w:rsidRPr="00A644F2" w:rsidTr="007A3734">
        <w:trPr>
          <w:trHeight w:val="36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7A3734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представителя </w:t>
            </w:r>
            <w:r w:rsidRPr="005B6238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необходимости)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0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</w:t>
            </w:r>
            <w:r w:rsidRPr="005B6238">
              <w:rPr>
                <w:rFonts w:ascii="Times New Roman" w:hAnsi="Times New Roman" w:cs="Times New Roman"/>
                <w:i/>
              </w:rPr>
              <w:t>(Форма №1)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Анкета </w:t>
            </w:r>
            <w:r w:rsidRPr="005B6238">
              <w:rPr>
                <w:rFonts w:ascii="Times New Roman" w:hAnsi="Times New Roman" w:cs="Times New Roman"/>
                <w:i/>
              </w:rPr>
              <w:t>(Форма №3)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ОГРНИП </w:t>
            </w:r>
          </w:p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</w:t>
            </w:r>
            <w:r w:rsidRPr="005B6238">
              <w:rPr>
                <w:rStyle w:val="a8"/>
                <w:rFonts w:ascii="Times New Roman" w:hAnsi="Times New Roman" w:cs="Times New Roman"/>
                <w:color w:val="FF0000"/>
                <w:sz w:val="22"/>
                <w:szCs w:val="22"/>
                <w:u w:val="none"/>
              </w:rPr>
              <w:t>индивидуальными предпринимателями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зарегистрированными после 01.01.2017г., представляется - 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листа записи в ЕГРИП о регистрации в качестве ИП</w:t>
            </w: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hAnsi="Times New Roman" w:cs="Times New Roman"/>
              </w:rPr>
              <w:t xml:space="preserve">Сведения об образовании, квалификации, стаже работы, повышении квалификации и аттестации специалистов, в том числе специалистов по организации строительства, реконструкции, капитального ремонта объектов капитального строительства </w:t>
            </w:r>
            <w:r w:rsidRPr="005B6238">
              <w:rPr>
                <w:rFonts w:ascii="Times New Roman" w:hAnsi="Times New Roman" w:cs="Times New Roman"/>
                <w:i/>
              </w:rPr>
              <w:t xml:space="preserve">(Форма №4) </w:t>
            </w:r>
            <w:r w:rsidRPr="005B6238">
              <w:rPr>
                <w:rFonts w:ascii="Times New Roman" w:hAnsi="Times New Roman" w:cs="Times New Roman"/>
                <w:i/>
                <w:sz w:val="20"/>
                <w:szCs w:val="20"/>
              </w:rPr>
              <w:t>с приложением документов, подтверждающих указанные сведения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4C1BA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238">
              <w:rPr>
                <w:rFonts w:ascii="Times New Roman" w:eastAsia="Times New Roman" w:hAnsi="Times New Roman"/>
              </w:rPr>
              <w:t xml:space="preserve">Согласие на обработку персональных данных </w:t>
            </w:r>
            <w:r w:rsidRPr="005B6238">
              <w:rPr>
                <w:rFonts w:ascii="Times New Roman" w:hAnsi="Times New Roman" w:cs="Times New Roman"/>
                <w:i/>
              </w:rPr>
              <w:t>(Форма №5)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4C1BA1" w:rsidRPr="00A644F2" w:rsidRDefault="004C1BA1" w:rsidP="007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A644F2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4C1BA1" w:rsidRPr="00A644F2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F4B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4C1BA1" w:rsidRDefault="004C1BA1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AD7F4B" w:rsidRDefault="00AD7F4B" w:rsidP="00AD7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AD7F4B" w:rsidRPr="00F73232" w:rsidRDefault="00AD7F4B" w:rsidP="00AD7F4B">
      <w:pPr>
        <w:spacing w:after="0" w:line="240" w:lineRule="auto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 </w:t>
      </w:r>
      <w:r w:rsidR="004C1BA1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Индивидуальный предприниматель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_______________                 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Семенов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 А. С.</w:t>
      </w:r>
    </w:p>
    <w:p w:rsidR="00AD7F4B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D5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B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Pr="00A644F2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A644F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              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 и инициалы)</w:t>
      </w:r>
    </w:p>
    <w:p w:rsidR="00AD7F4B" w:rsidRDefault="00AD7F4B" w:rsidP="00AD7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AD7F4B" w:rsidRPr="00F73232" w:rsidRDefault="00AD7F4B" w:rsidP="00AD7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М.П.</w:t>
      </w:r>
    </w:p>
    <w:p w:rsidR="00AD7F4B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AD7F4B" w:rsidRPr="00A644F2" w:rsidRDefault="00AD7F4B" w:rsidP="00AD7F4B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AD7F4B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принял: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/ ________________________________ /</w:t>
      </w:r>
    </w:p>
    <w:p w:rsidR="00AD7F4B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Pr="00A644F2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Pr="00A644F2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Pr="00A644F2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644F2">
        <w:rPr>
          <w:rFonts w:ascii="Times New Roman" w:eastAsia="Times New Roman" w:hAnsi="Times New Roman" w:cs="Times New Roman"/>
          <w:lang w:eastAsia="ru-RU"/>
        </w:rPr>
        <w:t>Должность:  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Дата приёма:  "____"___</w:t>
      </w:r>
      <w:r w:rsidRPr="00A644F2">
        <w:rPr>
          <w:rFonts w:ascii="Times New Roman" w:eastAsia="Times New Roman" w:hAnsi="Times New Roman" w:cs="Times New Roman"/>
          <w:lang w:eastAsia="ru-RU"/>
        </w:rPr>
        <w:t>______ 20____г.</w:t>
      </w:r>
    </w:p>
    <w:p w:rsidR="00AD7F4B" w:rsidRPr="00A644F2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Pr="00A644F2" w:rsidRDefault="00AD7F4B" w:rsidP="00AD7F4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AD7F4B" w:rsidRDefault="00AD7F4B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Default="004C1BA1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Default="004C1BA1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Default="004C1BA1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5472F5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outlineLvl w:val="3"/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Book Antiqua"/>
          <w:b/>
          <w:bCs/>
          <w:color w:val="FF0000"/>
          <w:sz w:val="24"/>
          <w:szCs w:val="24"/>
          <w:u w:val="single"/>
          <w:lang w:eastAsia="ru-RU"/>
        </w:rPr>
        <w:t>ОБРАЗЕЦ - ДЛЯ ИНДИВИДУАЛЬНОГО ПРЕДПРИНИМАТЕЛЯ</w:t>
      </w:r>
    </w:p>
    <w:p w:rsidR="004C1BA1" w:rsidRPr="005472F5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Times New Roman" w:hAnsi="Times New Roman" w:cs="Book Antiqua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>И</w:t>
      </w:r>
      <w:r w:rsidRPr="005472F5">
        <w:rPr>
          <w:rFonts w:ascii="Times New Roman" w:eastAsia="Times New Roman" w:hAnsi="Times New Roman" w:cs="Book Antiqua"/>
          <w:b/>
          <w:bCs/>
          <w:i/>
          <w:color w:val="FF0000"/>
          <w:sz w:val="24"/>
          <w:szCs w:val="24"/>
          <w:u w:val="single"/>
          <w:lang w:eastAsia="ru-RU"/>
        </w:rPr>
        <w:t xml:space="preserve">меющего </w:t>
      </w:r>
      <w:r w:rsidRPr="005472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намерения</w:t>
      </w:r>
      <w:r w:rsidRPr="005472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5472F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осуществлять строительство, реконструкцию и капитальный ремонт </w:t>
      </w:r>
      <w:r w:rsidRPr="005472F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особо опасных, технически сложных и уникальных объектов, объектов использования атомной энергии</w:t>
      </w: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</w:pP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Arial" w:eastAsia="Book Antiqua" w:hAnsi="Arial" w:cs="Arial"/>
          <w:b/>
          <w:bCs/>
        </w:rPr>
      </w:pPr>
      <w:r w:rsidRPr="00A644F2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Опись документов</w:t>
      </w: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4C1BA1" w:rsidRPr="003502E7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  <w:sz w:val="28"/>
          <w:szCs w:val="28"/>
        </w:rPr>
      </w:pPr>
    </w:p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</w:pP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>Настоящая опись представлена</w:t>
      </w:r>
      <w:r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 w:rsidRPr="006356B3">
        <w:rPr>
          <w:rFonts w:ascii="Times New Roman" w:eastAsia="Times New Roman" w:hAnsi="Times New Roman" w:cs="Book Antiqua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 xml:space="preserve">                  ИП Семеновым Андреем Степановичем                    _</w:t>
      </w:r>
      <w:r w:rsidRPr="006356B3">
        <w:rPr>
          <w:rFonts w:ascii="Times New Roman" w:eastAsia="Book Antiqu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Pr="006356B3"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</w:t>
      </w:r>
    </w:p>
    <w:p w:rsidR="004C1BA1" w:rsidRPr="003502E7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center"/>
        <w:outlineLvl w:val="3"/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Book Antiqua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</w:t>
      </w:r>
      <w:r w:rsidRPr="003502E7">
        <w:rPr>
          <w:rFonts w:ascii="Times New Roman" w:eastAsia="Book Antiqua" w:hAnsi="Times New Roman" w:cs="Times New Roman"/>
          <w:bCs/>
          <w:sz w:val="28"/>
          <w:szCs w:val="28"/>
          <w:vertAlign w:val="superscript"/>
        </w:rPr>
        <w:t>(наименование юридического лица)</w:t>
      </w: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Times New Roman" w:eastAsia="Book Antiqua" w:hAnsi="Times New Roman" w:cs="Times New Roman"/>
          <w:bCs/>
          <w:sz w:val="18"/>
          <w:szCs w:val="18"/>
        </w:rPr>
      </w:pPr>
    </w:p>
    <w:tbl>
      <w:tblPr>
        <w:tblW w:w="5196" w:type="pct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83"/>
        <w:gridCol w:w="8311"/>
        <w:gridCol w:w="1584"/>
      </w:tblGrid>
      <w:tr w:rsidR="004C1BA1" w:rsidRPr="00A644F2" w:rsidTr="007A3734">
        <w:trPr>
          <w:trHeight w:val="28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C1BA1" w:rsidRPr="006356B3" w:rsidRDefault="004C1BA1" w:rsidP="007A3734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6356B3" w:rsidRDefault="004C1BA1" w:rsidP="007A3734">
            <w:pPr>
              <w:keepNext/>
              <w:keepLines/>
              <w:spacing w:after="0" w:line="240" w:lineRule="auto"/>
              <w:ind w:left="-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6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листов</w:t>
            </w:r>
          </w:p>
        </w:tc>
      </w:tr>
      <w:tr w:rsidR="005B6238" w:rsidRPr="00A644F2" w:rsidTr="007A3734">
        <w:trPr>
          <w:trHeight w:val="36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7A3734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5B6238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представителя </w:t>
            </w:r>
            <w:r w:rsidRPr="005B6238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необходимости)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7A3734">
        <w:trPr>
          <w:trHeight w:val="270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</w:t>
            </w:r>
            <w:r w:rsidRPr="005B6238">
              <w:rPr>
                <w:rFonts w:ascii="Times New Roman" w:hAnsi="Times New Roman" w:cs="Times New Roman"/>
                <w:i/>
              </w:rPr>
              <w:t>(Форма №1)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C1BA1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Анкета </w:t>
            </w:r>
            <w:r w:rsidRPr="005B6238">
              <w:rPr>
                <w:rFonts w:ascii="Times New Roman" w:hAnsi="Times New Roman" w:cs="Times New Roman"/>
                <w:i/>
              </w:rPr>
              <w:t>(Форма №3)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ОГРНИП </w:t>
            </w:r>
          </w:p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(</w:t>
            </w:r>
            <w:r w:rsidRPr="005B6238">
              <w:rPr>
                <w:rStyle w:val="a8"/>
                <w:rFonts w:ascii="Times New Roman" w:hAnsi="Times New Roman" w:cs="Times New Roman"/>
                <w:color w:val="FF0000"/>
                <w:sz w:val="22"/>
                <w:szCs w:val="22"/>
                <w:u w:val="none"/>
              </w:rPr>
              <w:t>индивидуальными предпринимателями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зарегистрированными после 01.01.2017г., представляется </w:t>
            </w: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- 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листа записи в ЕГР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ИП</w:t>
            </w:r>
            <w:r w:rsidRPr="005B62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 регистрации в качестве ИП</w:t>
            </w:r>
            <w:r w:rsidRPr="005B623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5B6238">
        <w:trPr>
          <w:trHeight w:val="39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38">
              <w:rPr>
                <w:rFonts w:ascii="Times New Roman" w:hAnsi="Times New Roman" w:cs="Times New Roman"/>
              </w:rPr>
              <w:t xml:space="preserve">Сведения об образовании, квалификации, стаже работы, повышении квалификации и аттестации специалистов, в том числе специалистов по организации строительства, реконструкции, капитального ремонта объектов капитального строительства </w:t>
            </w:r>
            <w:r w:rsidRPr="005B6238">
              <w:rPr>
                <w:rFonts w:ascii="Times New Roman" w:hAnsi="Times New Roman" w:cs="Times New Roman"/>
                <w:i/>
              </w:rPr>
              <w:t xml:space="preserve">(Форма №4) </w:t>
            </w:r>
            <w:r w:rsidRPr="005B6238">
              <w:rPr>
                <w:rFonts w:ascii="Times New Roman" w:hAnsi="Times New Roman" w:cs="Times New Roman"/>
                <w:i/>
                <w:sz w:val="20"/>
                <w:szCs w:val="20"/>
              </w:rPr>
              <w:t>с приложением документов, подтверждающих указанные сведения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BA1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4C1BA1" w:rsidRPr="006356B3" w:rsidRDefault="004C1BA1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C1BA1" w:rsidRPr="005B6238" w:rsidRDefault="004C1BA1" w:rsidP="007A37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238">
              <w:rPr>
                <w:rFonts w:ascii="Times New Roman" w:eastAsia="Times New Roman" w:hAnsi="Times New Roman"/>
              </w:rPr>
              <w:t xml:space="preserve">Согласие на обработку персональных данных </w:t>
            </w:r>
            <w:r w:rsidRPr="005B6238">
              <w:rPr>
                <w:rFonts w:ascii="Times New Roman" w:hAnsi="Times New Roman" w:cs="Times New Roman"/>
                <w:i/>
              </w:rPr>
              <w:t>(Форма №5)</w:t>
            </w:r>
          </w:p>
        </w:tc>
        <w:tc>
          <w:tcPr>
            <w:tcW w:w="1584" w:type="dxa"/>
            <w:vAlign w:val="center"/>
          </w:tcPr>
          <w:p w:rsidR="004C1BA1" w:rsidRPr="006356B3" w:rsidRDefault="004C1BA1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AD7F4B" w:rsidRDefault="005B6238" w:rsidP="00DB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наличии имущества </w:t>
            </w: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(Форма № 6) 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74"/>
          <w:jc w:val="center"/>
        </w:trPr>
        <w:tc>
          <w:tcPr>
            <w:tcW w:w="683" w:type="dxa"/>
            <w:vAlign w:val="center"/>
          </w:tcPr>
          <w:p w:rsidR="005B6238" w:rsidRPr="006356B3" w:rsidRDefault="005B6238" w:rsidP="005B6238">
            <w:pPr>
              <w:pStyle w:val="a3"/>
              <w:numPr>
                <w:ilvl w:val="0"/>
                <w:numId w:val="5"/>
              </w:numPr>
              <w:tabs>
                <w:tab w:val="left" w:pos="278"/>
              </w:tabs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AD7F4B" w:rsidRDefault="005B6238" w:rsidP="00DB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системе контроля качества </w:t>
            </w: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>(Форма № 7)</w:t>
            </w:r>
            <w:r w:rsidRPr="0059239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D7F4B">
              <w:rPr>
                <w:rFonts w:ascii="Times New Roman" w:hAnsi="Times New Roman" w:cs="Times New Roman"/>
                <w:i/>
                <w:sz w:val="20"/>
                <w:szCs w:val="20"/>
              </w:rPr>
              <w:t>с приложением</w:t>
            </w:r>
            <w:r w:rsidRPr="00AD7F4B">
              <w:rPr>
                <w:rFonts w:ascii="Times New Roman" w:hAnsi="Times New Roman"/>
                <w:i/>
                <w:sz w:val="20"/>
                <w:szCs w:val="20"/>
              </w:rPr>
              <w:t xml:space="preserve"> копии приказов (иных распорядительные документов) о назначении ответственных должностных лиц за проведение вышеуказанных видов контроля и других документов определяющих порядок осуществления контроля качества</w:t>
            </w:r>
          </w:p>
        </w:tc>
        <w:tc>
          <w:tcPr>
            <w:tcW w:w="1584" w:type="dxa"/>
            <w:vAlign w:val="center"/>
          </w:tcPr>
          <w:p w:rsidR="005B6238" w:rsidRPr="006356B3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238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5B6238" w:rsidRPr="00A644F2" w:rsidRDefault="005B6238" w:rsidP="007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5B6238" w:rsidRPr="00AD7F4B" w:rsidRDefault="005B623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4B">
              <w:rPr>
                <w:rFonts w:ascii="Times New Roman" w:eastAsia="Times New Roman" w:hAnsi="Times New Roman" w:cs="Times New Roman"/>
                <w:i/>
                <w:lang w:eastAsia="ru-RU"/>
              </w:rPr>
              <w:t>Иные документы</w:t>
            </w:r>
          </w:p>
        </w:tc>
        <w:tc>
          <w:tcPr>
            <w:tcW w:w="1584" w:type="dxa"/>
            <w:vAlign w:val="center"/>
          </w:tcPr>
          <w:p w:rsidR="005B6238" w:rsidRPr="00A644F2" w:rsidRDefault="005B623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EB8" w:rsidRPr="00A644F2" w:rsidTr="007A3734">
        <w:trPr>
          <w:trHeight w:val="20"/>
          <w:jc w:val="center"/>
        </w:trPr>
        <w:tc>
          <w:tcPr>
            <w:tcW w:w="683" w:type="dxa"/>
            <w:vAlign w:val="center"/>
          </w:tcPr>
          <w:p w:rsidR="004F0EB8" w:rsidRPr="00A644F2" w:rsidRDefault="004F0EB8" w:rsidP="007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1" w:type="dxa"/>
            <w:vAlign w:val="center"/>
          </w:tcPr>
          <w:p w:rsidR="004F0EB8" w:rsidRPr="00AD7F4B" w:rsidRDefault="004F0EB8" w:rsidP="007A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4F0EB8" w:rsidRPr="00A644F2" w:rsidRDefault="004F0EB8" w:rsidP="007A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4C1BA1" w:rsidRDefault="004C1BA1" w:rsidP="004C1B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4C1BA1" w:rsidRPr="00F73232" w:rsidRDefault="004C1BA1" w:rsidP="004C1BA1">
      <w:pPr>
        <w:spacing w:after="0" w:line="240" w:lineRule="auto"/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</w:pP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Индивидуальный предприниматель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           _______________                   </w:t>
      </w:r>
      <w:r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Семенов</w:t>
      </w:r>
      <w:r w:rsidRPr="00F7323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 xml:space="preserve"> А. С.</w:t>
      </w:r>
    </w:p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D5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Pr="00A644F2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A644F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                     </w:t>
      </w:r>
      <w:r w:rsidRPr="002E72B8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 и инициалы)</w:t>
      </w:r>
    </w:p>
    <w:p w:rsidR="004C1BA1" w:rsidRDefault="004C1BA1" w:rsidP="004C1B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4C1BA1" w:rsidRPr="00F73232" w:rsidRDefault="004C1BA1" w:rsidP="004C1B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F73232">
        <w:rPr>
          <w:rFonts w:ascii="Times New Roman" w:eastAsia="Calibri" w:hAnsi="Times New Roman" w:cs="Times New Roman"/>
          <w:sz w:val="24"/>
          <w:szCs w:val="24"/>
        </w:rPr>
        <w:t xml:space="preserve">                  М.П.</w:t>
      </w:r>
    </w:p>
    <w:p w:rsidR="004C1BA1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Cs/>
        </w:rPr>
      </w:pPr>
    </w:p>
    <w:p w:rsidR="004C1BA1" w:rsidRPr="00A644F2" w:rsidRDefault="004C1BA1" w:rsidP="004C1BA1">
      <w:pPr>
        <w:keepNext/>
        <w:keepLines/>
        <w:widowControl w:val="0"/>
        <w:tabs>
          <w:tab w:val="left" w:pos="-1276"/>
        </w:tabs>
        <w:spacing w:after="0" w:line="269" w:lineRule="exact"/>
        <w:jc w:val="both"/>
        <w:outlineLvl w:val="3"/>
        <w:rPr>
          <w:rFonts w:ascii="Arial" w:eastAsia="Book Antiqua" w:hAnsi="Arial" w:cs="Arial"/>
          <w:b/>
          <w:bCs/>
        </w:rPr>
      </w:pPr>
    </w:p>
    <w:p w:rsidR="004C1BA1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принял: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 </w:t>
      </w:r>
      <w:r w:rsidRPr="00A644F2">
        <w:rPr>
          <w:rFonts w:ascii="Times New Roman" w:eastAsia="Times New Roman" w:hAnsi="Times New Roman" w:cs="Times New Roman"/>
          <w:lang w:eastAsia="ru-RU"/>
        </w:rPr>
        <w:t xml:space="preserve"> / ________________________________ /</w:t>
      </w:r>
    </w:p>
    <w:p w:rsidR="004C1BA1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A644F2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A644F2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A644F2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A644F2">
        <w:rPr>
          <w:rFonts w:ascii="Times New Roman" w:eastAsia="Times New Roman" w:hAnsi="Times New Roman" w:cs="Times New Roman"/>
          <w:lang w:eastAsia="ru-RU"/>
        </w:rPr>
        <w:t>Должность:  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Дата приёма:  "____"___</w:t>
      </w:r>
      <w:r w:rsidRPr="00A644F2">
        <w:rPr>
          <w:rFonts w:ascii="Times New Roman" w:eastAsia="Times New Roman" w:hAnsi="Times New Roman" w:cs="Times New Roman"/>
          <w:lang w:eastAsia="ru-RU"/>
        </w:rPr>
        <w:t>______ 20____г.</w:t>
      </w:r>
    </w:p>
    <w:p w:rsidR="004C1BA1" w:rsidRPr="00A644F2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A644F2" w:rsidRDefault="004C1BA1" w:rsidP="004C1BA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p w:rsidR="004C1BA1" w:rsidRPr="00A644F2" w:rsidRDefault="004C1BA1" w:rsidP="006D2135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sectPr w:rsidR="004C1BA1" w:rsidRPr="00A644F2" w:rsidSect="002E72B8">
      <w:headerReference w:type="default" r:id="rId7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B8" w:rsidRDefault="002E72B8" w:rsidP="002E72B8">
      <w:pPr>
        <w:spacing w:after="0" w:line="240" w:lineRule="auto"/>
      </w:pPr>
      <w:r>
        <w:separator/>
      </w:r>
    </w:p>
  </w:endnote>
  <w:endnote w:type="continuationSeparator" w:id="0">
    <w:p w:rsidR="002E72B8" w:rsidRDefault="002E72B8" w:rsidP="002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B8" w:rsidRDefault="002E72B8" w:rsidP="002E72B8">
      <w:pPr>
        <w:spacing w:after="0" w:line="240" w:lineRule="auto"/>
      </w:pPr>
      <w:r>
        <w:separator/>
      </w:r>
    </w:p>
  </w:footnote>
  <w:footnote w:type="continuationSeparator" w:id="0">
    <w:p w:rsidR="002E72B8" w:rsidRDefault="002E72B8" w:rsidP="002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B8" w:rsidRPr="005472F5" w:rsidRDefault="002E72B8" w:rsidP="002E72B8">
    <w:pPr>
      <w:keepNext/>
      <w:keepLines/>
      <w:widowControl w:val="0"/>
      <w:tabs>
        <w:tab w:val="left" w:pos="-1276"/>
      </w:tabs>
      <w:spacing w:after="0" w:line="240" w:lineRule="auto"/>
      <w:jc w:val="right"/>
      <w:outlineLvl w:val="3"/>
      <w:rPr>
        <w:rFonts w:ascii="Arial" w:eastAsia="Book Antiqua" w:hAnsi="Arial" w:cs="Arial"/>
        <w:bCs/>
        <w:i/>
        <w:sz w:val="18"/>
        <w:szCs w:val="18"/>
      </w:rPr>
    </w:pPr>
    <w:bookmarkStart w:id="5" w:name="_Toc486190389"/>
    <w:r w:rsidRPr="005472F5">
      <w:rPr>
        <w:rFonts w:ascii="Times New Roman" w:eastAsia="Book Antiqua" w:hAnsi="Times New Roman" w:cs="Times New Roman"/>
        <w:bCs/>
        <w:i/>
        <w:sz w:val="18"/>
        <w:szCs w:val="18"/>
      </w:rPr>
      <w:t>Форма №2</w:t>
    </w:r>
    <w:bookmarkEnd w:id="5"/>
  </w:p>
  <w:p w:rsidR="002E72B8" w:rsidRPr="005472F5" w:rsidRDefault="002E72B8" w:rsidP="002E72B8">
    <w:pPr>
      <w:keepNext/>
      <w:keepLines/>
      <w:widowControl w:val="0"/>
      <w:tabs>
        <w:tab w:val="left" w:pos="-1276"/>
      </w:tabs>
      <w:spacing w:after="0" w:line="269" w:lineRule="exact"/>
      <w:jc w:val="right"/>
      <w:outlineLvl w:val="3"/>
      <w:rPr>
        <w:rFonts w:ascii="Times New Roman" w:eastAsia="Book Antiqua" w:hAnsi="Times New Roman" w:cs="Times New Roman"/>
        <w:bCs/>
        <w:i/>
        <w:sz w:val="18"/>
        <w:szCs w:val="18"/>
        <w:lang w:eastAsia="ru-RU" w:bidi="ru-RU"/>
      </w:rPr>
    </w:pPr>
    <w:bookmarkStart w:id="6" w:name="_Toc486190390"/>
    <w:r w:rsidRPr="005472F5">
      <w:rPr>
        <w:rFonts w:ascii="Times New Roman" w:eastAsia="Book Antiqua" w:hAnsi="Times New Roman" w:cs="Times New Roman"/>
        <w:bCs/>
        <w:i/>
        <w:sz w:val="18"/>
        <w:szCs w:val="18"/>
        <w:lang w:eastAsia="ru-RU" w:bidi="ru-RU"/>
      </w:rPr>
      <w:t>«Опись документов»</w:t>
    </w:r>
    <w:bookmarkEnd w:id="6"/>
  </w:p>
  <w:p w:rsidR="002E72B8" w:rsidRDefault="002E72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C69"/>
    <w:multiLevelType w:val="hybridMultilevel"/>
    <w:tmpl w:val="894C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1D99"/>
    <w:multiLevelType w:val="hybridMultilevel"/>
    <w:tmpl w:val="894C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195"/>
    <w:multiLevelType w:val="hybridMultilevel"/>
    <w:tmpl w:val="894C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10A2"/>
    <w:multiLevelType w:val="hybridMultilevel"/>
    <w:tmpl w:val="894C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35"/>
    <w:rsid w:val="001E022B"/>
    <w:rsid w:val="002E72B8"/>
    <w:rsid w:val="003502E7"/>
    <w:rsid w:val="004C1BA1"/>
    <w:rsid w:val="004F0EB8"/>
    <w:rsid w:val="005472F5"/>
    <w:rsid w:val="005B6238"/>
    <w:rsid w:val="006356B3"/>
    <w:rsid w:val="006D2135"/>
    <w:rsid w:val="007D5DED"/>
    <w:rsid w:val="008C13F5"/>
    <w:rsid w:val="00900691"/>
    <w:rsid w:val="009B4CDC"/>
    <w:rsid w:val="00AD7F4B"/>
    <w:rsid w:val="00C43F5C"/>
    <w:rsid w:val="00E87DBC"/>
    <w:rsid w:val="00E975F9"/>
    <w:rsid w:val="00F73232"/>
    <w:rsid w:val="00FB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2B8"/>
  </w:style>
  <w:style w:type="paragraph" w:styleId="a6">
    <w:name w:val="footer"/>
    <w:basedOn w:val="a"/>
    <w:link w:val="a7"/>
    <w:uiPriority w:val="99"/>
    <w:unhideWhenUsed/>
    <w:rsid w:val="002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2B8"/>
  </w:style>
  <w:style w:type="character" w:customStyle="1" w:styleId="a8">
    <w:name w:val="Подпись к таблице"/>
    <w:basedOn w:val="a0"/>
    <w:rsid w:val="004C1BA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2B8"/>
  </w:style>
  <w:style w:type="paragraph" w:styleId="a6">
    <w:name w:val="footer"/>
    <w:basedOn w:val="a"/>
    <w:link w:val="a7"/>
    <w:uiPriority w:val="99"/>
    <w:unhideWhenUsed/>
    <w:rsid w:val="002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СРО</cp:lastModifiedBy>
  <cp:revision>10</cp:revision>
  <dcterms:created xsi:type="dcterms:W3CDTF">2017-07-06T08:37:00Z</dcterms:created>
  <dcterms:modified xsi:type="dcterms:W3CDTF">2017-10-04T10:44:00Z</dcterms:modified>
</cp:coreProperties>
</file>